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ACB" w:rsidRPr="00AD6485" w:rsidRDefault="00C11065">
      <w:pPr>
        <w:rPr>
          <w:rFonts w:ascii="Tahoma" w:hAnsi="Tahoma" w:cs="Tahoma"/>
          <w:b/>
          <w:sz w:val="36"/>
          <w:szCs w:val="36"/>
        </w:rPr>
      </w:pPr>
      <w:r w:rsidRPr="00CF39E8">
        <w:rPr>
          <w:rFonts w:ascii="Lucida Fax" w:hAnsi="Lucida Fax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1AFE989C" wp14:editId="34314807">
            <wp:simplePos x="0" y="0"/>
            <wp:positionH relativeFrom="column">
              <wp:posOffset>-819150</wp:posOffset>
            </wp:positionH>
            <wp:positionV relativeFrom="paragraph">
              <wp:posOffset>8124825</wp:posOffset>
            </wp:positionV>
            <wp:extent cx="1428750" cy="771525"/>
            <wp:effectExtent l="0" t="0" r="0" b="9525"/>
            <wp:wrapNone/>
            <wp:docPr id="17" name="Picture 17" descr="http://reslife.bloomu.edu/images/bu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reslife.bloomu.edu/images/bu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A08327" wp14:editId="4CD4536C">
                <wp:simplePos x="0" y="0"/>
                <wp:positionH relativeFrom="column">
                  <wp:posOffset>-619125</wp:posOffset>
                </wp:positionH>
                <wp:positionV relativeFrom="paragraph">
                  <wp:posOffset>4971415</wp:posOffset>
                </wp:positionV>
                <wp:extent cx="4772025" cy="3152775"/>
                <wp:effectExtent l="0" t="0" r="9525" b="952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2025" cy="3152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065" w:rsidRDefault="00C11065" w:rsidP="00C11065">
                            <w:pPr>
                              <w:jc w:val="center"/>
                              <w:rPr>
                                <w:rFonts w:ascii="Segoe Script" w:hAnsi="Segoe Script"/>
                                <w:b/>
                                <w:sz w:val="64"/>
                                <w:szCs w:val="64"/>
                              </w:rPr>
                            </w:pPr>
                            <w:r w:rsidRPr="00C11065">
                              <w:rPr>
                                <w:rFonts w:ascii="Segoe Script" w:hAnsi="Segoe Script"/>
                                <w:b/>
                                <w:sz w:val="64"/>
                                <w:szCs w:val="64"/>
                              </w:rPr>
                              <w:t>“You will always stand out, but you will never STAND ALONE”</w:t>
                            </w:r>
                          </w:p>
                          <w:p w:rsidR="00121D26" w:rsidRPr="00C11065" w:rsidRDefault="00121D26" w:rsidP="00C11065">
                            <w:pPr>
                              <w:jc w:val="center"/>
                              <w:rPr>
                                <w:rFonts w:ascii="Segoe Script" w:hAnsi="Segoe Script"/>
                                <w:b/>
                                <w:sz w:val="64"/>
                                <w:szCs w:val="6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-48.75pt;margin-top:391.45pt;width:375.75pt;height:24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" fillcolor="white [3201]" stroked="f" strokeweight=".5pt">
                <v:textbox>
                  <w:txbxContent>
                    <w:p w:rsidR="00C11065" w:rsidRDefault="00C11065" w:rsidP="00C11065">
                      <w:pPr>
                        <w:jc w:val="center"/>
                        <w:rPr>
                          <w:rFonts w:ascii="Segoe Script" w:hAnsi="Segoe Script"/>
                          <w:b/>
                          <w:sz w:val="64"/>
                          <w:szCs w:val="64"/>
                        </w:rPr>
                      </w:pPr>
                      <w:r w:rsidRPr="00C11065">
                        <w:rPr>
                          <w:rFonts w:ascii="Segoe Script" w:hAnsi="Segoe Script"/>
                          <w:b/>
                          <w:sz w:val="64"/>
                          <w:szCs w:val="64"/>
                        </w:rPr>
                        <w:t>“You will always stand out, but you will never STAND ALONE”</w:t>
                      </w:r>
                    </w:p>
                    <w:p w:rsidR="00121D26" w:rsidRPr="00C11065" w:rsidRDefault="00121D26" w:rsidP="00C11065">
                      <w:pPr>
                        <w:jc w:val="center"/>
                        <w:rPr>
                          <w:rFonts w:ascii="Segoe Script" w:hAnsi="Segoe Script"/>
                          <w:b/>
                          <w:sz w:val="64"/>
                          <w:szCs w:val="6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8913193" wp14:editId="452797FD">
                <wp:simplePos x="0" y="0"/>
                <wp:positionH relativeFrom="column">
                  <wp:posOffset>1143000</wp:posOffset>
                </wp:positionH>
                <wp:positionV relativeFrom="paragraph">
                  <wp:posOffset>6791325</wp:posOffset>
                </wp:positionV>
                <wp:extent cx="552450" cy="533400"/>
                <wp:effectExtent l="19050" t="0" r="38100" b="19050"/>
                <wp:wrapNone/>
                <wp:docPr id="24" name="Hear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3340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Heart 24" o:spid="_x0000_s1026" style="position:absolute;margin-left:90pt;margin-top:534.75pt;width:43.5pt;height:4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2450,53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" path="m276225,133350v115094,-311150,563959,,,400050c-287734,133350,161131,-177800,276225,133350xe" fillcolor="white [3201]" strokecolor="#4f81bd [3204]" strokeweight="2pt">
                <v:path arrowok="t" o:connecttype="custom" o:connectlocs="276225,133350;276225,533400;276225,133350" o:connectangles="0,0,0"/>
              </v:shape>
            </w:pict>
          </mc:Fallback>
        </mc:AlternateContent>
      </w:r>
      <w:r w:rsidR="00F9384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403831" wp14:editId="71B885BE">
                <wp:simplePos x="0" y="0"/>
                <wp:positionH relativeFrom="column">
                  <wp:posOffset>4143375</wp:posOffset>
                </wp:positionH>
                <wp:positionV relativeFrom="paragraph">
                  <wp:posOffset>4895850</wp:posOffset>
                </wp:positionV>
                <wp:extent cx="2705100" cy="35623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3562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5BB2" w:rsidRDefault="005E5BB2" w:rsidP="00CF39E8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 xml:space="preserve">Questions </w:t>
                            </w:r>
                            <w:r w:rsidR="00F9384C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or Concerns about Rush or Greek Life here at BU?</w:t>
                            </w:r>
                          </w:p>
                          <w:p w:rsidR="00F9384C" w:rsidRPr="00F9384C" w:rsidRDefault="00F9384C" w:rsidP="00CF39E8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48"/>
                                <w:szCs w:val="48"/>
                              </w:rPr>
                            </w:pPr>
                            <w:r w:rsidRPr="00F9384C">
                              <w:rPr>
                                <w:rFonts w:ascii="Lucida Fax" w:hAnsi="Lucida Fax"/>
                                <w:b/>
                                <w:sz w:val="48"/>
                                <w:szCs w:val="48"/>
                              </w:rPr>
                              <w:t>VISIT</w:t>
                            </w:r>
                          </w:p>
                          <w:p w:rsidR="00F9384C" w:rsidRPr="00CF39E8" w:rsidRDefault="005E5BB2" w:rsidP="00F9384C">
                            <w:pPr>
                              <w:jc w:val="center"/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  <w:t>Greek Life Affairs Office</w:t>
                            </w:r>
                          </w:p>
                          <w:p w:rsidR="00F9384C" w:rsidRPr="00CF39E8" w:rsidRDefault="005E5BB2" w:rsidP="00F9384C">
                            <w:pPr>
                              <w:jc w:val="center"/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  <w:t>348 Kehr Union Building</w:t>
                            </w:r>
                          </w:p>
                          <w:p w:rsidR="00F9384C" w:rsidRPr="00CF39E8" w:rsidRDefault="005E5BB2" w:rsidP="00F9384C">
                            <w:pPr>
                              <w:jc w:val="center"/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  <w:t>(570) 389-4997</w:t>
                            </w:r>
                          </w:p>
                          <w:p w:rsidR="005E5BB2" w:rsidRDefault="005E5BB2" w:rsidP="00F9384C">
                            <w:pPr>
                              <w:jc w:val="center"/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sz w:val="24"/>
                                <w:szCs w:val="24"/>
                              </w:rPr>
                              <w:t>- Gretchen Ostersman (Assistant Dean of Greek Life Affairs)</w:t>
                            </w:r>
                          </w:p>
                          <w:p w:rsidR="00F9384C" w:rsidRPr="00F9384C" w:rsidRDefault="00F9384C" w:rsidP="00F9384C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sz w:val="24"/>
                                <w:szCs w:val="24"/>
                              </w:rPr>
                            </w:pPr>
                            <w:r w:rsidRPr="00F9384C">
                              <w:rPr>
                                <w:rFonts w:ascii="Lucida Handwriting" w:hAnsi="Lucida Handwriting"/>
                                <w:b/>
                                <w:sz w:val="24"/>
                                <w:szCs w:val="24"/>
                              </w:rPr>
                              <w:t>“Whatever the letters, were all Greek together”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326.25pt;margin-top:385.5pt;width:213pt;height:28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" fillcolor="#4bacc6 [3208]" strokecolor="#205867 [1608]" strokeweight="2pt">
                <v:textbox>
                  <w:txbxContent>
                    <w:p w:rsidR="005E5BB2" w:rsidRDefault="005E5BB2" w:rsidP="00CF39E8">
                      <w:pPr>
                        <w:jc w:val="center"/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</w:pPr>
                      <w:r w:rsidRPr="00CF39E8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 xml:space="preserve">Questions </w:t>
                      </w:r>
                      <w:r w:rsidR="00F9384C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or Concerns about Rush or Greek Life here at BU?</w:t>
                      </w:r>
                    </w:p>
                    <w:p w:rsidR="00F9384C" w:rsidRPr="00F9384C" w:rsidRDefault="00F9384C" w:rsidP="00CF39E8">
                      <w:pPr>
                        <w:jc w:val="center"/>
                        <w:rPr>
                          <w:rFonts w:ascii="Lucida Fax" w:hAnsi="Lucida Fax"/>
                          <w:b/>
                          <w:sz w:val="48"/>
                          <w:szCs w:val="48"/>
                        </w:rPr>
                      </w:pPr>
                      <w:r w:rsidRPr="00F9384C">
                        <w:rPr>
                          <w:rFonts w:ascii="Lucida Fax" w:hAnsi="Lucida Fax"/>
                          <w:b/>
                          <w:sz w:val="48"/>
                          <w:szCs w:val="48"/>
                        </w:rPr>
                        <w:t>VISIT</w:t>
                      </w:r>
                    </w:p>
                    <w:p w:rsidR="00F9384C" w:rsidRPr="00CF39E8" w:rsidRDefault="005E5BB2" w:rsidP="00F9384C">
                      <w:pPr>
                        <w:jc w:val="center"/>
                        <w:rPr>
                          <w:rFonts w:ascii="Lucida Fax" w:hAnsi="Lucida Fax"/>
                          <w:sz w:val="24"/>
                          <w:szCs w:val="24"/>
                        </w:rPr>
                      </w:pPr>
                      <w:r w:rsidRPr="00CF39E8">
                        <w:rPr>
                          <w:rFonts w:ascii="Lucida Fax" w:hAnsi="Lucida Fax"/>
                          <w:sz w:val="24"/>
                          <w:szCs w:val="24"/>
                        </w:rPr>
                        <w:t>Greek Life Affairs Office</w:t>
                      </w:r>
                    </w:p>
                    <w:p w:rsidR="00F9384C" w:rsidRPr="00CF39E8" w:rsidRDefault="005E5BB2" w:rsidP="00F9384C">
                      <w:pPr>
                        <w:jc w:val="center"/>
                        <w:rPr>
                          <w:rFonts w:ascii="Lucida Fax" w:hAnsi="Lucida Fax"/>
                          <w:sz w:val="24"/>
                          <w:szCs w:val="24"/>
                        </w:rPr>
                      </w:pPr>
                      <w:r w:rsidRPr="00CF39E8">
                        <w:rPr>
                          <w:rFonts w:ascii="Lucida Fax" w:hAnsi="Lucida Fax"/>
                          <w:sz w:val="24"/>
                          <w:szCs w:val="24"/>
                        </w:rPr>
                        <w:t>348 Kehr Union Building</w:t>
                      </w:r>
                    </w:p>
                    <w:p w:rsidR="00F9384C" w:rsidRPr="00CF39E8" w:rsidRDefault="005E5BB2" w:rsidP="00F9384C">
                      <w:pPr>
                        <w:jc w:val="center"/>
                        <w:rPr>
                          <w:rFonts w:ascii="Lucida Fax" w:hAnsi="Lucida Fax"/>
                          <w:sz w:val="24"/>
                          <w:szCs w:val="24"/>
                        </w:rPr>
                      </w:pPr>
                      <w:r w:rsidRPr="00CF39E8">
                        <w:rPr>
                          <w:rFonts w:ascii="Lucida Fax" w:hAnsi="Lucida Fax"/>
                          <w:sz w:val="24"/>
                          <w:szCs w:val="24"/>
                        </w:rPr>
                        <w:t>(570) 389-4997</w:t>
                      </w:r>
                    </w:p>
                    <w:p w:rsidR="005E5BB2" w:rsidRDefault="005E5BB2" w:rsidP="00F9384C">
                      <w:pPr>
                        <w:jc w:val="center"/>
                        <w:rPr>
                          <w:rFonts w:ascii="Lucida Fax" w:hAnsi="Lucida Fax"/>
                          <w:sz w:val="24"/>
                          <w:szCs w:val="24"/>
                        </w:rPr>
                      </w:pPr>
                      <w:r w:rsidRPr="00CF39E8">
                        <w:rPr>
                          <w:rFonts w:ascii="Lucida Fax" w:hAnsi="Lucida Fax"/>
                          <w:sz w:val="24"/>
                          <w:szCs w:val="24"/>
                        </w:rPr>
                        <w:t>- Gretchen Ostersman (Assistant Dean of Greek Life Affairs)</w:t>
                      </w:r>
                    </w:p>
                    <w:p w:rsidR="00F9384C" w:rsidRPr="00F9384C" w:rsidRDefault="00F9384C" w:rsidP="00F9384C">
                      <w:pPr>
                        <w:jc w:val="center"/>
                        <w:rPr>
                          <w:rFonts w:ascii="Lucida Handwriting" w:hAnsi="Lucida Handwriting"/>
                          <w:b/>
                          <w:sz w:val="24"/>
                          <w:szCs w:val="24"/>
                        </w:rPr>
                      </w:pPr>
                      <w:r w:rsidRPr="00F9384C">
                        <w:rPr>
                          <w:rFonts w:ascii="Lucida Handwriting" w:hAnsi="Lucida Handwriting"/>
                          <w:b/>
                          <w:sz w:val="24"/>
                          <w:szCs w:val="24"/>
                        </w:rPr>
                        <w:t>“Whatever the letters, were all Greek together”</w:t>
                      </w:r>
                    </w:p>
                  </w:txbxContent>
                </v:textbox>
              </v:shape>
            </w:pict>
          </mc:Fallback>
        </mc:AlternateContent>
      </w:r>
      <w:r w:rsidR="00F9384C" w:rsidRPr="005E5BB2">
        <w:rPr>
          <w:rFonts w:ascii="Tahoma" w:hAnsi="Tahoma" w:cs="Tahoma"/>
          <w:b/>
          <w:noProof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4EEFB0F9" wp14:editId="5C653079">
            <wp:simplePos x="0" y="0"/>
            <wp:positionH relativeFrom="column">
              <wp:posOffset>4143375</wp:posOffset>
            </wp:positionH>
            <wp:positionV relativeFrom="paragraph">
              <wp:posOffset>8458200</wp:posOffset>
            </wp:positionV>
            <wp:extent cx="2705100" cy="693420"/>
            <wp:effectExtent l="0" t="0" r="0" b="0"/>
            <wp:wrapNone/>
            <wp:docPr id="11" name="Picture 11" descr="https://d1q9wbuypc40mm.cloudfront.net/qqof8kkeqnrb2k6_710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d1q9wbuypc40mm.cloudfront.net/qqof8kkeqnrb2k6_710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CrisscrossEtching/>
                              </a14:imgEffect>
                              <a14:imgEffect>
                                <a14:sharpenSoften amoun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693420"/>
                    </a:xfrm>
                    <a:prstGeom prst="rect">
                      <a:avLst/>
                    </a:prstGeom>
                    <a:solidFill>
                      <a:schemeClr val="bg2">
                        <a:lumMod val="7500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39E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018101" wp14:editId="21BEBE2F">
                <wp:simplePos x="0" y="0"/>
                <wp:positionH relativeFrom="column">
                  <wp:posOffset>-895350</wp:posOffset>
                </wp:positionH>
                <wp:positionV relativeFrom="paragraph">
                  <wp:posOffset>1133475</wp:posOffset>
                </wp:positionV>
                <wp:extent cx="5048250" cy="37719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0" cy="37719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164A" w:rsidRPr="00CF39E8" w:rsidRDefault="0098164A" w:rsidP="0098164A">
                            <w:pPr>
                              <w:rPr>
                                <w:rFonts w:ascii="Lucida Fax" w:hAnsi="Lucida Fax" w:cs="Tahoma"/>
                                <w:b/>
                                <w:sz w:val="48"/>
                                <w:szCs w:val="48"/>
                              </w:rPr>
                            </w:pPr>
                            <w:r w:rsidRPr="00CF39E8">
                              <w:rPr>
                                <w:rFonts w:ascii="Lucida Fax" w:hAnsi="Lucida Fax" w:cs="Tahoma"/>
                                <w:b/>
                                <w:sz w:val="48"/>
                                <w:szCs w:val="48"/>
                              </w:rPr>
                              <w:t>Sorority Recruitment Details:</w:t>
                            </w:r>
                          </w:p>
                          <w:p w:rsidR="0098164A" w:rsidRDefault="00CF39E8" w:rsidP="0098164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SIGN UP</w:t>
                            </w:r>
                            <w:r w:rsid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for Rush in the Greek life Office</w:t>
                            </w:r>
                            <w: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(348 Kehr Union)</w:t>
                            </w:r>
                            <w:r w:rsid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before February 14</w:t>
                            </w:r>
                            <w:r w:rsidR="0098164A"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, 2014</w:t>
                            </w:r>
                          </w:p>
                          <w:p w:rsidR="00CF39E8" w:rsidRDefault="00CF39E8" w:rsidP="00CF39E8">
                            <w:pPr>
                              <w:pStyle w:val="ListParagraph"/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</w:p>
                          <w:p w:rsidR="00CF39E8" w:rsidRPr="00CF39E8" w:rsidRDefault="0098164A" w:rsidP="00CF39E8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Must have completed </w:t>
                            </w:r>
                            <w:r w:rsidRPr="00CF39E8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12 credits</w:t>
                            </w:r>
                            <w: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, and earned a </w:t>
                            </w:r>
                            <w:r w:rsidRPr="00CF39E8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GPA of 2.5 or higher</w:t>
                            </w:r>
                          </w:p>
                          <w:p w:rsidR="00CF39E8" w:rsidRPr="00CF39E8" w:rsidRDefault="00CF39E8" w:rsidP="00CF39E8">
                            <w:pPr>
                              <w:pStyle w:val="ListParagraph"/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</w:p>
                          <w:p w:rsidR="00CF39E8" w:rsidRPr="00CF39E8" w:rsidRDefault="00CF39E8" w:rsidP="00CF39E8">
                            <w:pPr>
                              <w:pStyle w:val="ListParagraph"/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</w:p>
                          <w:p w:rsidR="0098164A" w:rsidRDefault="0098164A" w:rsidP="0098164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CF39E8">
                              <w:rPr>
                                <w:rFonts w:ascii="Lucida Fax" w:hAnsi="Lucida Fax"/>
                                <w:b/>
                                <w:sz w:val="28"/>
                                <w:szCs w:val="28"/>
                              </w:rPr>
                              <w:t>Sweeten Ups</w:t>
                            </w:r>
                            <w: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are the first round of recruitment, beginning 9pm on February in the Kehr Union Ballroom (upstairs from the Husky)</w:t>
                            </w:r>
                          </w:p>
                          <w:p w:rsidR="00CF39E8" w:rsidRDefault="00CF39E8" w:rsidP="00CF39E8">
                            <w:pPr>
                              <w:pStyle w:val="ListParagraph"/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</w:p>
                          <w:p w:rsidR="0098164A" w:rsidRPr="0098164A" w:rsidRDefault="0098164A" w:rsidP="0098164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Casual Attire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-70.5pt;margin-top:89.25pt;width:397.5pt;height:29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" fillcolor="white [3201]" strokecolor="#31849b [2408]" strokeweight="2pt">
                <v:textbox>
                  <w:txbxContent>
                    <w:p w:rsidR="0098164A" w:rsidRPr="00CF39E8" w:rsidRDefault="0098164A" w:rsidP="0098164A">
                      <w:pPr>
                        <w:rPr>
                          <w:rFonts w:ascii="Lucida Fax" w:hAnsi="Lucida Fax" w:cs="Tahoma"/>
                          <w:b/>
                          <w:sz w:val="48"/>
                          <w:szCs w:val="48"/>
                        </w:rPr>
                      </w:pPr>
                      <w:r w:rsidRPr="00CF39E8">
                        <w:rPr>
                          <w:rFonts w:ascii="Lucida Fax" w:hAnsi="Lucida Fax" w:cs="Tahoma"/>
                          <w:b/>
                          <w:sz w:val="48"/>
                          <w:szCs w:val="48"/>
                        </w:rPr>
                        <w:t>Sorority Recruitment Details:</w:t>
                      </w:r>
                    </w:p>
                    <w:p w:rsidR="0098164A" w:rsidRDefault="00CF39E8" w:rsidP="0098164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CF39E8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SIGN UP</w:t>
                      </w:r>
                      <w:r w:rsid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for Rush in the Greek life Office</w:t>
                      </w:r>
                      <w:r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(348 Kehr Union)</w:t>
                      </w:r>
                      <w:r w:rsid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before February 14</w:t>
                      </w:r>
                      <w:r w:rsidR="0098164A" w:rsidRPr="0098164A">
                        <w:rPr>
                          <w:rFonts w:ascii="Lucida Fax" w:hAnsi="Lucida Fax"/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98164A">
                        <w:rPr>
                          <w:rFonts w:ascii="Lucida Fax" w:hAnsi="Lucida Fax"/>
                          <w:sz w:val="28"/>
                          <w:szCs w:val="28"/>
                        </w:rPr>
                        <w:t>, 2014</w:t>
                      </w:r>
                    </w:p>
                    <w:p w:rsidR="00CF39E8" w:rsidRDefault="00CF39E8" w:rsidP="00CF39E8">
                      <w:pPr>
                        <w:pStyle w:val="ListParagraph"/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</w:p>
                    <w:p w:rsidR="00CF39E8" w:rsidRPr="00CF39E8" w:rsidRDefault="0098164A" w:rsidP="00CF39E8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Must have completed </w:t>
                      </w:r>
                      <w:r w:rsidRPr="00CF39E8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12 credits</w:t>
                      </w:r>
                      <w:r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, and earned a </w:t>
                      </w:r>
                      <w:r w:rsidRPr="00CF39E8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GPA of 2.5 or higher</w:t>
                      </w:r>
                    </w:p>
                    <w:p w:rsidR="00CF39E8" w:rsidRPr="00CF39E8" w:rsidRDefault="00CF39E8" w:rsidP="00CF39E8">
                      <w:pPr>
                        <w:pStyle w:val="ListParagraph"/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</w:p>
                    <w:p w:rsidR="00CF39E8" w:rsidRPr="00CF39E8" w:rsidRDefault="00CF39E8" w:rsidP="00CF39E8">
                      <w:pPr>
                        <w:pStyle w:val="ListParagraph"/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</w:p>
                    <w:p w:rsidR="0098164A" w:rsidRDefault="0098164A" w:rsidP="0098164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CF39E8">
                        <w:rPr>
                          <w:rFonts w:ascii="Lucida Fax" w:hAnsi="Lucida Fax"/>
                          <w:b/>
                          <w:sz w:val="28"/>
                          <w:szCs w:val="28"/>
                        </w:rPr>
                        <w:t>Sweeten Ups</w:t>
                      </w:r>
                      <w:r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are the first round of recruitment, beginning 9pm on February in the Kehr Union Ballroom (upstairs from the Husky)</w:t>
                      </w:r>
                    </w:p>
                    <w:p w:rsidR="00CF39E8" w:rsidRDefault="00CF39E8" w:rsidP="00CF39E8">
                      <w:pPr>
                        <w:pStyle w:val="ListParagraph"/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</w:p>
                    <w:p w:rsidR="0098164A" w:rsidRPr="0098164A" w:rsidRDefault="0098164A" w:rsidP="0098164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Casual Attire   </w:t>
                      </w:r>
                    </w:p>
                  </w:txbxContent>
                </v:textbox>
              </v:shape>
            </w:pict>
          </mc:Fallback>
        </mc:AlternateContent>
      </w:r>
      <w:r w:rsidR="00DD3B7E">
        <w:rPr>
          <w:rFonts w:ascii="Tahoma" w:hAnsi="Tahoma" w:cs="Tahoma"/>
          <w:b/>
          <w:noProof/>
          <w:sz w:val="36"/>
          <w:szCs w:val="36"/>
        </w:rPr>
        <w:drawing>
          <wp:inline distT="0" distB="0" distL="0" distR="0" wp14:anchorId="2D92DB1B" wp14:editId="75EC5FF7">
            <wp:extent cx="5058410" cy="3315335"/>
            <wp:effectExtent l="0" t="0" r="889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410" cy="3315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F39E8">
        <w:rPr>
          <w:rFonts w:ascii="Tahoma" w:hAnsi="Tahoma" w:cs="Tahoma"/>
          <w:b/>
          <w:noProof/>
          <w:sz w:val="36"/>
          <w:szCs w:val="36"/>
        </w:rPr>
        <w:drawing>
          <wp:inline distT="0" distB="0" distL="0" distR="0" wp14:anchorId="2F36A778" wp14:editId="5EC36F46">
            <wp:extent cx="1428750" cy="7715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164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397E4D" wp14:editId="15AEF597">
                <wp:simplePos x="0" y="0"/>
                <wp:positionH relativeFrom="column">
                  <wp:posOffset>4152900</wp:posOffset>
                </wp:positionH>
                <wp:positionV relativeFrom="paragraph">
                  <wp:posOffset>1123950</wp:posOffset>
                </wp:positionV>
                <wp:extent cx="2828925" cy="377190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925" cy="37719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5027" w:rsidRPr="0098164A" w:rsidRDefault="00DA5027">
                            <w:pPr>
                              <w:rPr>
                                <w:rFonts w:ascii="Lucida Fax" w:hAnsi="Lucida Fax"/>
                                <w:color w:val="E36C0A" w:themeColor="accent6" w:themeShade="B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color w:val="E36C0A" w:themeColor="accent6" w:themeShade="BF"/>
                                <w:sz w:val="28"/>
                                <w:szCs w:val="28"/>
                                <w:u w:val="single"/>
                              </w:rPr>
                              <w:t>National Sororities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Sigma </w:t>
                            </w:r>
                            <w:proofErr w:type="spellStart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Sigma</w:t>
                            </w:r>
                            <w:proofErr w:type="spellEnd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Sigma</w:t>
                            </w:r>
                            <w:proofErr w:type="spellEnd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Alpha Sigma Tau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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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Alpha Sigma Alpha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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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Delta Phi Epsilon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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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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Phi Sigma </w:t>
                            </w:r>
                            <w:proofErr w:type="spellStart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Sigma</w:t>
                            </w:r>
                            <w:proofErr w:type="spellEnd"/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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</w:p>
                          <w:p w:rsidR="00DA5027" w:rsidRPr="0098164A" w:rsidRDefault="00DA5027" w:rsidP="00DA5027">
                            <w:pPr>
                              <w:rPr>
                                <w:rFonts w:ascii="Lucida Fax" w:hAnsi="Lucida Fax"/>
                                <w:color w:val="E36C0A" w:themeColor="accent6" w:themeShade="BF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color w:val="E36C0A" w:themeColor="accent6" w:themeShade="BF"/>
                                <w:sz w:val="28"/>
                                <w:szCs w:val="28"/>
                                <w:u w:val="single"/>
                              </w:rPr>
                              <w:t xml:space="preserve">Local Sororities 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Theta Tau Omega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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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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Phi Iota Chi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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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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Chi Theta Pi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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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</w:t>
                            </w:r>
                          </w:p>
                          <w:p w:rsidR="00DA5027" w:rsidRPr="0098164A" w:rsidRDefault="00DA5027" w:rsidP="001F1F4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>Chi Sigma Rho</w:t>
                            </w:r>
                            <w:r w:rsidR="001F1F4A"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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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</w:t>
                            </w:r>
                          </w:p>
                          <w:p w:rsidR="00DA5027" w:rsidRPr="0098164A" w:rsidRDefault="00DA5027" w:rsidP="00DA502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</w:pPr>
                            <w:r w:rsidRPr="0098164A">
                              <w:rPr>
                                <w:rFonts w:ascii="Lucida Fax" w:hAnsi="Lucida Fax"/>
                                <w:sz w:val="28"/>
                                <w:szCs w:val="28"/>
                              </w:rPr>
                              <w:t xml:space="preserve">Delta Epsilon Beta 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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</w:t>
                            </w:r>
                            <w:r w:rsidRPr="0098164A">
                              <w:rPr>
                                <w:rFonts w:ascii="Symbol" w:hAnsi="Symbol"/>
                                <w:b/>
                                <w:sz w:val="28"/>
                                <w:szCs w:val="28"/>
                              </w:rPr>
                              <w:t></w:t>
                            </w:r>
                          </w:p>
                          <w:p w:rsidR="00DA5027" w:rsidRPr="00DA5027" w:rsidRDefault="00DA5027" w:rsidP="00DA5027">
                            <w:pPr>
                              <w:pStyle w:val="ListParagraph"/>
                              <w:rPr>
                                <w:rFonts w:ascii="Britannic Bold" w:hAnsi="Britannic Bold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327pt;margin-top:88.5pt;width:222.75pt;height:29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" fillcolor="white [3201]" strokecolor="#4bacc6 [3208]" strokeweight="2pt">
                <v:textbox>
                  <w:txbxContent>
                    <w:p w:rsidR="00DA5027" w:rsidRPr="0098164A" w:rsidRDefault="00DA5027">
                      <w:pPr>
                        <w:rPr>
                          <w:rFonts w:ascii="Lucida Fax" w:hAnsi="Lucida Fax"/>
                          <w:color w:val="E36C0A" w:themeColor="accent6" w:themeShade="BF"/>
                          <w:sz w:val="28"/>
                          <w:szCs w:val="28"/>
                          <w:u w:val="single"/>
                        </w:rPr>
                      </w:pPr>
                      <w:r w:rsidRPr="0098164A">
                        <w:rPr>
                          <w:rFonts w:ascii="Lucida Fax" w:hAnsi="Lucida Fax"/>
                          <w:color w:val="E36C0A" w:themeColor="accent6" w:themeShade="BF"/>
                          <w:sz w:val="28"/>
                          <w:szCs w:val="28"/>
                          <w:u w:val="single"/>
                        </w:rPr>
                        <w:t>National Sororities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Sigma </w:t>
                      </w:r>
                      <w:proofErr w:type="spellStart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>Sigma</w:t>
                      </w:r>
                      <w:proofErr w:type="spellEnd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>Sigma</w:t>
                      </w:r>
                      <w:proofErr w:type="spellEnd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Alpha Sigma Tau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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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Alpha Sigma Alpha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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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Delta Phi Epsilon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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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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Phi Sigma </w:t>
                      </w:r>
                      <w:proofErr w:type="spellStart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>Sigma</w:t>
                      </w:r>
                      <w:proofErr w:type="spellEnd"/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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</w:p>
                    <w:p w:rsidR="00DA5027" w:rsidRPr="0098164A" w:rsidRDefault="00DA5027" w:rsidP="00DA5027">
                      <w:pPr>
                        <w:rPr>
                          <w:rFonts w:ascii="Lucida Fax" w:hAnsi="Lucida Fax"/>
                          <w:color w:val="E36C0A" w:themeColor="accent6" w:themeShade="BF"/>
                          <w:sz w:val="28"/>
                          <w:szCs w:val="28"/>
                          <w:u w:val="single"/>
                        </w:rPr>
                      </w:pPr>
                      <w:r w:rsidRPr="0098164A">
                        <w:rPr>
                          <w:rFonts w:ascii="Lucida Fax" w:hAnsi="Lucida Fax"/>
                          <w:color w:val="E36C0A" w:themeColor="accent6" w:themeShade="BF"/>
                          <w:sz w:val="28"/>
                          <w:szCs w:val="28"/>
                          <w:u w:val="single"/>
                        </w:rPr>
                        <w:t xml:space="preserve">Local Sororities 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Theta Tau Omega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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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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Phi Iota Chi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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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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Chi Theta Pi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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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</w:t>
                      </w:r>
                    </w:p>
                    <w:p w:rsidR="00DA5027" w:rsidRPr="0098164A" w:rsidRDefault="00DA5027" w:rsidP="001F1F4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>Chi Sigma Rho</w:t>
                      </w:r>
                      <w:r w:rsidR="001F1F4A"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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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</w:t>
                      </w:r>
                    </w:p>
                    <w:p w:rsidR="00DA5027" w:rsidRPr="0098164A" w:rsidRDefault="00DA5027" w:rsidP="00DA502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Lucida Fax" w:hAnsi="Lucida Fax"/>
                          <w:sz w:val="28"/>
                          <w:szCs w:val="28"/>
                        </w:rPr>
                      </w:pPr>
                      <w:r w:rsidRPr="0098164A">
                        <w:rPr>
                          <w:rFonts w:ascii="Lucida Fax" w:hAnsi="Lucida Fax"/>
                          <w:sz w:val="28"/>
                          <w:szCs w:val="28"/>
                        </w:rPr>
                        <w:t xml:space="preserve">Delta Epsilon Beta 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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</w:t>
                      </w:r>
                      <w:r w:rsidRPr="0098164A">
                        <w:rPr>
                          <w:rFonts w:ascii="Symbol" w:hAnsi="Symbol"/>
                          <w:b/>
                          <w:sz w:val="28"/>
                          <w:szCs w:val="28"/>
                        </w:rPr>
                        <w:t></w:t>
                      </w:r>
                    </w:p>
                    <w:p w:rsidR="00DA5027" w:rsidRPr="00DA5027" w:rsidRDefault="00DA5027" w:rsidP="00DA5027">
                      <w:pPr>
                        <w:pStyle w:val="ListParagraph"/>
                        <w:rPr>
                          <w:rFonts w:ascii="Britannic Bold" w:hAnsi="Britannic Bold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8164A" w:rsidRPr="00AD6485">
        <w:rPr>
          <w:rFonts w:ascii="Tahoma" w:hAnsi="Tahoma" w:cs="Tahoma"/>
          <w:b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74105C5F" wp14:editId="32B4AEE6">
            <wp:simplePos x="0" y="0"/>
            <wp:positionH relativeFrom="column">
              <wp:posOffset>-904875</wp:posOffset>
            </wp:positionH>
            <wp:positionV relativeFrom="paragraph">
              <wp:posOffset>-914399</wp:posOffset>
            </wp:positionV>
            <wp:extent cx="2492374" cy="2038350"/>
            <wp:effectExtent l="0" t="0" r="3810" b="0"/>
            <wp:wrapNone/>
            <wp:docPr id="6" name="Picture 6" descr="http://www.unk.edu/uploadedImages/offices/nebraskan/Greek/BlueGoGreek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nk.edu/uploadedImages/offices/nebraskan/Greek/BlueGoGreek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04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64A">
        <w:rPr>
          <w:rFonts w:ascii="Tahoma" w:hAnsi="Tahoma" w:cs="Tahom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A66B85" wp14:editId="0377AF7A">
                <wp:simplePos x="0" y="0"/>
                <wp:positionH relativeFrom="column">
                  <wp:posOffset>1581150</wp:posOffset>
                </wp:positionH>
                <wp:positionV relativeFrom="paragraph">
                  <wp:posOffset>-914400</wp:posOffset>
                </wp:positionV>
                <wp:extent cx="5276850" cy="20383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20383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6485" w:rsidRPr="005E5BB2" w:rsidRDefault="00AD6485">
                            <w:pPr>
                              <w:rPr>
                                <w:rFonts w:ascii="Lucida Fax" w:hAnsi="Lucida Fax"/>
                                <w:b/>
                                <w:color w:val="31849B" w:themeColor="accent5" w:themeShade="BF"/>
                                <w:sz w:val="56"/>
                                <w:szCs w:val="56"/>
                              </w:rPr>
                            </w:pPr>
                            <w:r w:rsidRPr="005E5BB2">
                              <w:rPr>
                                <w:rFonts w:ascii="Lucida Fax" w:hAnsi="Lucida Fax"/>
                                <w:b/>
                                <w:color w:val="31849B" w:themeColor="accent5" w:themeShade="BF"/>
                                <w:sz w:val="56"/>
                                <w:szCs w:val="56"/>
                              </w:rPr>
                              <w:t>Incoming Freshmen Girls:</w:t>
                            </w:r>
                          </w:p>
                          <w:p w:rsidR="00AD6485" w:rsidRPr="00AD6485" w:rsidRDefault="00AD6485">
                            <w:pPr>
                              <w:rPr>
                                <w:rFonts w:ascii="Lucida Fax" w:hAnsi="Lucida Fax"/>
                                <w:sz w:val="40"/>
                                <w:szCs w:val="40"/>
                              </w:rPr>
                            </w:pPr>
                            <w:r w:rsidRPr="00AD6485">
                              <w:rPr>
                                <w:rFonts w:ascii="Lucida Fax" w:hAnsi="Lucida Fax"/>
                                <w:sz w:val="40"/>
                                <w:szCs w:val="40"/>
                              </w:rPr>
                              <w:t xml:space="preserve">It’s </w:t>
                            </w:r>
                            <w:r w:rsidRPr="005E5BB2">
                              <w:rPr>
                                <w:rFonts w:ascii="Lucida Fax" w:hAnsi="Lucida Fax"/>
                                <w:b/>
                                <w:color w:val="FABF8F" w:themeColor="accent6" w:themeTint="99"/>
                                <w:sz w:val="40"/>
                                <w:szCs w:val="40"/>
                              </w:rPr>
                              <w:t>sorority girl</w:t>
                            </w:r>
                            <w:r w:rsidR="005E5BB2">
                              <w:rPr>
                                <w:rFonts w:ascii="Lucida Fax" w:hAnsi="Lucida Fax"/>
                                <w:b/>
                                <w:color w:val="FABF8F" w:themeColor="accent6" w:themeTint="99"/>
                                <w:sz w:val="40"/>
                                <w:szCs w:val="40"/>
                              </w:rPr>
                              <w:t>s’</w:t>
                            </w:r>
                            <w:r w:rsidRPr="005E5BB2">
                              <w:rPr>
                                <w:rFonts w:ascii="Lucida Fax" w:hAnsi="Lucida Fax"/>
                                <w:color w:val="FABF8F" w:themeColor="accent6" w:themeTint="99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D6485">
                              <w:rPr>
                                <w:rFonts w:ascii="Lucida Fax" w:hAnsi="Lucida Fax"/>
                                <w:sz w:val="40"/>
                                <w:szCs w:val="40"/>
                              </w:rPr>
                              <w:t>favorite time of year</w:t>
                            </w:r>
                          </w:p>
                          <w:p w:rsidR="00AD6485" w:rsidRPr="00AD6485" w:rsidRDefault="00AD6485" w:rsidP="005E5BB2">
                            <w:pPr>
                              <w:jc w:val="center"/>
                              <w:rPr>
                                <w:rFonts w:ascii="Lucida Fax" w:hAnsi="Lucida Fax"/>
                                <w:b/>
                                <w:sz w:val="96"/>
                                <w:szCs w:val="96"/>
                              </w:rPr>
                            </w:pPr>
                            <w:r w:rsidRPr="00AD6485">
                              <w:rPr>
                                <w:rFonts w:ascii="Lucida Fax" w:hAnsi="Lucida Fax"/>
                                <w:b/>
                                <w:sz w:val="96"/>
                                <w:szCs w:val="96"/>
                              </w:rPr>
                              <w:t>RECRUITMENT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124.5pt;margin-top:-1in;width:415.5pt;height:16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" fillcolor="white [3201]" strokecolor="#4bacc6 [3208]" strokeweight="2pt">
                <v:textbox>
                  <w:txbxContent>
                    <w:p w:rsidR="00AD6485" w:rsidRPr="005E5BB2" w:rsidRDefault="00AD6485">
                      <w:pPr>
                        <w:rPr>
                          <w:rFonts w:ascii="Lucida Fax" w:hAnsi="Lucida Fax"/>
                          <w:b/>
                          <w:color w:val="31849B" w:themeColor="accent5" w:themeShade="BF"/>
                          <w:sz w:val="56"/>
                          <w:szCs w:val="56"/>
                        </w:rPr>
                      </w:pPr>
                      <w:r w:rsidRPr="005E5BB2">
                        <w:rPr>
                          <w:rFonts w:ascii="Lucida Fax" w:hAnsi="Lucida Fax"/>
                          <w:b/>
                          <w:color w:val="31849B" w:themeColor="accent5" w:themeShade="BF"/>
                          <w:sz w:val="56"/>
                          <w:szCs w:val="56"/>
                        </w:rPr>
                        <w:t>Incoming Freshmen Girls:</w:t>
                      </w:r>
                    </w:p>
                    <w:p w:rsidR="00AD6485" w:rsidRPr="00AD6485" w:rsidRDefault="00AD6485">
                      <w:pPr>
                        <w:rPr>
                          <w:rFonts w:ascii="Lucida Fax" w:hAnsi="Lucida Fax"/>
                          <w:sz w:val="40"/>
                          <w:szCs w:val="40"/>
                        </w:rPr>
                      </w:pPr>
                      <w:r w:rsidRPr="00AD6485">
                        <w:rPr>
                          <w:rFonts w:ascii="Lucida Fax" w:hAnsi="Lucida Fax"/>
                          <w:sz w:val="40"/>
                          <w:szCs w:val="40"/>
                        </w:rPr>
                        <w:t xml:space="preserve">It’s </w:t>
                      </w:r>
                      <w:r w:rsidRPr="005E5BB2">
                        <w:rPr>
                          <w:rFonts w:ascii="Lucida Fax" w:hAnsi="Lucida Fax"/>
                          <w:b/>
                          <w:color w:val="FABF8F" w:themeColor="accent6" w:themeTint="99"/>
                          <w:sz w:val="40"/>
                          <w:szCs w:val="40"/>
                        </w:rPr>
                        <w:t>sorority girl</w:t>
                      </w:r>
                      <w:r w:rsidR="005E5BB2">
                        <w:rPr>
                          <w:rFonts w:ascii="Lucida Fax" w:hAnsi="Lucida Fax"/>
                          <w:b/>
                          <w:color w:val="FABF8F" w:themeColor="accent6" w:themeTint="99"/>
                          <w:sz w:val="40"/>
                          <w:szCs w:val="40"/>
                        </w:rPr>
                        <w:t>s’</w:t>
                      </w:r>
                      <w:r w:rsidRPr="005E5BB2">
                        <w:rPr>
                          <w:rFonts w:ascii="Lucida Fax" w:hAnsi="Lucida Fax"/>
                          <w:color w:val="FABF8F" w:themeColor="accent6" w:themeTint="99"/>
                          <w:sz w:val="40"/>
                          <w:szCs w:val="40"/>
                        </w:rPr>
                        <w:t xml:space="preserve"> </w:t>
                      </w:r>
                      <w:r w:rsidRPr="00AD6485">
                        <w:rPr>
                          <w:rFonts w:ascii="Lucida Fax" w:hAnsi="Lucida Fax"/>
                          <w:sz w:val="40"/>
                          <w:szCs w:val="40"/>
                        </w:rPr>
                        <w:t>favorite time of year</w:t>
                      </w:r>
                    </w:p>
                    <w:p w:rsidR="00AD6485" w:rsidRPr="00AD6485" w:rsidRDefault="00AD6485" w:rsidP="005E5BB2">
                      <w:pPr>
                        <w:jc w:val="center"/>
                        <w:rPr>
                          <w:rFonts w:ascii="Lucida Fax" w:hAnsi="Lucida Fax"/>
                          <w:b/>
                          <w:sz w:val="96"/>
                          <w:szCs w:val="96"/>
                        </w:rPr>
                      </w:pPr>
                      <w:r w:rsidRPr="00AD6485">
                        <w:rPr>
                          <w:rFonts w:ascii="Lucida Fax" w:hAnsi="Lucida Fax"/>
                          <w:b/>
                          <w:sz w:val="96"/>
                          <w:szCs w:val="96"/>
                        </w:rPr>
                        <w:t>RECRUITMENT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E7ACB" w:rsidRPr="00AD6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50E75"/>
    <w:multiLevelType w:val="hybridMultilevel"/>
    <w:tmpl w:val="05866634"/>
    <w:lvl w:ilvl="0" w:tplc="CC881280">
      <w:start w:val="570"/>
      <w:numFmt w:val="bullet"/>
      <w:lvlText w:val="-"/>
      <w:lvlJc w:val="left"/>
      <w:pPr>
        <w:ind w:left="720" w:hanging="360"/>
      </w:pPr>
      <w:rPr>
        <w:rFonts w:ascii="Lucida Handwriting" w:eastAsiaTheme="minorHAnsi" w:hAnsi="Lucida Handwriting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F0CB2"/>
    <w:multiLevelType w:val="hybridMultilevel"/>
    <w:tmpl w:val="595ED3DA"/>
    <w:lvl w:ilvl="0" w:tplc="86A854FA">
      <w:start w:val="570"/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>
    <w:nsid w:val="46032804"/>
    <w:multiLevelType w:val="hybridMultilevel"/>
    <w:tmpl w:val="A810D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63362D"/>
    <w:multiLevelType w:val="hybridMultilevel"/>
    <w:tmpl w:val="5A909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542BD"/>
    <w:multiLevelType w:val="hybridMultilevel"/>
    <w:tmpl w:val="2604C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4B"/>
    <w:rsid w:val="00121D26"/>
    <w:rsid w:val="001F1F4A"/>
    <w:rsid w:val="002B34A2"/>
    <w:rsid w:val="004B5BC4"/>
    <w:rsid w:val="005E5BB2"/>
    <w:rsid w:val="0098164A"/>
    <w:rsid w:val="00AD6485"/>
    <w:rsid w:val="00C11065"/>
    <w:rsid w:val="00CF39E8"/>
    <w:rsid w:val="00DA5027"/>
    <w:rsid w:val="00DD3B7E"/>
    <w:rsid w:val="00EE7ACB"/>
    <w:rsid w:val="00F9384C"/>
    <w:rsid w:val="00FE1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502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9384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502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938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ogle.com/url?sa=i&amp;rct=j&amp;q=&amp;esrc=s&amp;frm=1&amp;source=images&amp;cd=&amp;cad=rja&amp;docid=TMIh3bfE5i499M&amp;tbnid=HQcPo2mzgYn7nM:&amp;ved=0CAUQjRw&amp;url=http://www.unk.edu/offices/nebraskan/Greek/Sorority_Recruitment/&amp;ei=dBuFUpeOHvOssQTtvYCoAw&amp;bvm=bv.56343320,d.cWc&amp;psig=AFQjCNEsMOwqgZKsl69ao2G4fdZdX6gU2Q&amp;ust=1384541412308685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ogle.com/url?sa=i&amp;rct=j&amp;q=&amp;esrc=s&amp;frm=1&amp;source=images&amp;cd=&amp;cad=rja&amp;docid=TInSV1vHhe5B9M&amp;tbnid=ztvrAu0kwLsJRM:&amp;ved=0CAUQjRw&amp;url=http://reslife.bloomu.edu/&amp;ei=cCSFUv2vI_PgsASJ_IDoDg&amp;bvm=bv.56343320,d.dmg&amp;psig=AFQjCNGotseScBWXccYvqKKCnYfohGBwkg&amp;ust=1384543701577516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sa=i&amp;rct=j&amp;q=&amp;esrc=s&amp;frm=1&amp;source=images&amp;cd=&amp;cad=rja&amp;docid=v9zDAzNViWnH4M&amp;tbnid=q2A717HwZhBGVM:&amp;ved=0CAUQjRw&amp;url=https://orgsync.com/36439/chapter&amp;ei=Xx2FUoeENOmqsQSz3YDQDA&amp;bvm=bv.56343320,d.dmg&amp;psig=AFQjCNHmjBsvSvTIQZHWseP0scIkjFyjvw&amp;ust=1384541871842421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6DCC0-1589-4615-B9CA-180E9A350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2</cp:revision>
  <dcterms:created xsi:type="dcterms:W3CDTF">2013-12-08T18:09:00Z</dcterms:created>
  <dcterms:modified xsi:type="dcterms:W3CDTF">2013-12-08T18:09:00Z</dcterms:modified>
</cp:coreProperties>
</file>